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BD" w:rsidRPr="002D4BB0" w:rsidRDefault="002D4BB0">
      <w:pPr>
        <w:rPr>
          <w:rFonts w:ascii="Times New Roman" w:hAnsi="Times New Roman" w:cs="Times New Roman"/>
        </w:rPr>
      </w:pPr>
      <w:r w:rsidRPr="002D4BB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5pt;margin-top:17.55pt;width:475.5pt;height:140.25pt;z-index:251660288;mso-width-relative:margin;mso-height-relative:margin" strokeweight="4.5pt">
            <v:stroke linestyle="thickThin"/>
            <v:textbox style="mso-next-textbox:#_x0000_s1026">
              <w:txbxContent>
                <w:p w:rsidR="007C5D95" w:rsidRDefault="007C5D95" w:rsidP="007C5D9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D95">
                    <w:rPr>
                      <w:rFonts w:ascii="Times New Roman" w:hAnsi="Times New Roman" w:cs="Times New Roman"/>
                    </w:rPr>
                    <w:t xml:space="preserve">Bilindiği üzere 23 Nisan 2015 </w:t>
                  </w:r>
                  <w:r>
                    <w:rPr>
                      <w:rFonts w:ascii="Times New Roman" w:hAnsi="Times New Roman" w:cs="Times New Roman"/>
                    </w:rPr>
                    <w:t xml:space="preserve">tarihinde 5544 Sayılı Mesleki Yeterlilik Kurumu Kanunu'nda yapılan değişiklik ile birlikte, Çalışma ve Sosyal Güvenlik Bakanlığı tarafından, ilk aşamada tehlikeli ve çok tehlikeli 40 meslekte </w:t>
                  </w:r>
                  <w:r w:rsidRPr="00470720">
                    <w:rPr>
                      <w:rFonts w:ascii="Times New Roman" w:hAnsi="Times New Roman" w:cs="Times New Roman"/>
                      <w:b/>
                      <w:u w:val="single"/>
                    </w:rPr>
                    <w:t>"Mesleki Yeterlilik Belgesi"</w:t>
                  </w:r>
                  <w:r>
                    <w:rPr>
                      <w:rFonts w:ascii="Times New Roman" w:hAnsi="Times New Roman" w:cs="Times New Roman"/>
                    </w:rPr>
                    <w:t xml:space="preserve"> zorunlu hale getirilmiştir.</w:t>
                  </w:r>
                </w:p>
                <w:p w:rsidR="007C5D95" w:rsidRPr="007C5D95" w:rsidRDefault="007C5D95" w:rsidP="007C5D9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MEYBEM Mesleki Yeterlilik ve Belgelendirme Merkezleri A.Ş. çok tehlikeli ve tehlikeli mesleklerde sınav ve belgelendirme hizmeti vermek üzere TOBB tarafından kurulmuştur. Sınavlar, mesleki ve teknik eğitim veren kurum/kuruluşların atölye ve laboratuarlarında veya sınav hizmeti almak isteyen firmalarda gerçekleştirilmektedir. Belgelendirme/başvuru şartları ve belgelendirme ücretleri hakkında web sayfamızdan (www.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meybem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.com.tr) detaylı bilgi elde edebilirsiniz.</w:t>
                  </w:r>
                </w:p>
              </w:txbxContent>
            </v:textbox>
          </v:shape>
        </w:pict>
      </w: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564CBD">
      <w:pPr>
        <w:rPr>
          <w:rFonts w:ascii="Times New Roman" w:hAnsi="Times New Roman" w:cs="Times New Roman"/>
        </w:rPr>
      </w:pPr>
    </w:p>
    <w:p w:rsidR="00564CBD" w:rsidRPr="002D4BB0" w:rsidRDefault="002D4BB0" w:rsidP="002D4BB0">
      <w:pPr>
        <w:pStyle w:val="AralkYok"/>
        <w:rPr>
          <w:rFonts w:ascii="Times New Roman" w:hAnsi="Times New Roman" w:cs="Times New Roman"/>
          <w:b/>
        </w:rPr>
      </w:pPr>
      <w:r w:rsidRPr="002D4BB0">
        <w:rPr>
          <w:rFonts w:ascii="Times New Roman" w:hAnsi="Times New Roman" w:cs="Times New Roman"/>
          <w:b/>
        </w:rPr>
        <w:t>İLETİŞİM BİLGİLERİMİZ</w:t>
      </w:r>
    </w:p>
    <w:p w:rsidR="002D4BB0" w:rsidRPr="002D4BB0" w:rsidRDefault="002D4BB0" w:rsidP="002D4BB0">
      <w:pPr>
        <w:pStyle w:val="AralkYok"/>
        <w:rPr>
          <w:rFonts w:ascii="Times New Roman" w:hAnsi="Times New Roman" w:cs="Times New Roman"/>
          <w:b/>
        </w:rPr>
      </w:pPr>
      <w:r w:rsidRPr="002D4BB0">
        <w:rPr>
          <w:rFonts w:ascii="Times New Roman" w:hAnsi="Times New Roman" w:cs="Times New Roman"/>
          <w:b/>
        </w:rPr>
        <w:t>MERKEZİ YETERLİLİK VE BELGELENDİRME MERKEZLERİ A.Ş.</w:t>
      </w:r>
    </w:p>
    <w:p w:rsidR="00564CBD" w:rsidRPr="00F263CB" w:rsidRDefault="00564CBD" w:rsidP="002D4BB0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564CBD" w:rsidRDefault="002D4BB0" w:rsidP="002D4BB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TOBB İkiz Kuleleri Sosyal Tesisleri Zemin Kat, Z-10 MEYBEM Ofisi Dumlupınar Bulvarı No:252 </w:t>
      </w:r>
    </w:p>
    <w:p w:rsidR="002D4BB0" w:rsidRDefault="002D4BB0" w:rsidP="002D4BB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Çankaya / ANKARA</w:t>
      </w:r>
    </w:p>
    <w:p w:rsidR="002D4BB0" w:rsidRPr="00F263CB" w:rsidRDefault="002D4BB0" w:rsidP="002D4BB0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D4BB0" w:rsidRDefault="002D4BB0" w:rsidP="002D4BB0">
      <w:pPr>
        <w:pStyle w:val="AralkYok"/>
        <w:rPr>
          <w:rFonts w:ascii="Times New Roman" w:hAnsi="Times New Roman" w:cs="Times New Roman"/>
        </w:rPr>
      </w:pPr>
      <w:r w:rsidRPr="002D4BB0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</w:r>
      <w:r w:rsidRPr="002D4B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0 312 218 26 20</w:t>
      </w:r>
    </w:p>
    <w:p w:rsidR="002D4BB0" w:rsidRDefault="002D4BB0" w:rsidP="002D4BB0">
      <w:pPr>
        <w:pStyle w:val="AralkYok"/>
        <w:rPr>
          <w:rFonts w:ascii="Times New Roman" w:hAnsi="Times New Roman" w:cs="Times New Roman"/>
        </w:rPr>
      </w:pPr>
      <w:r w:rsidRPr="002D4BB0">
        <w:rPr>
          <w:rFonts w:ascii="Times New Roman" w:hAnsi="Times New Roman" w:cs="Times New Roman"/>
          <w:b/>
        </w:rPr>
        <w:t>Faks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D4B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0 312 218 26 29</w:t>
      </w:r>
    </w:p>
    <w:p w:rsidR="002D4BB0" w:rsidRDefault="002D4BB0" w:rsidP="002D4BB0">
      <w:pPr>
        <w:pStyle w:val="AralkYok"/>
        <w:rPr>
          <w:rFonts w:ascii="Times New Roman" w:hAnsi="Times New Roman" w:cs="Times New Roman"/>
        </w:rPr>
      </w:pPr>
      <w:r w:rsidRPr="002D4BB0"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Pr="002D4B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info@meybem.com.tr</w:t>
      </w:r>
    </w:p>
    <w:p w:rsidR="002D4BB0" w:rsidRPr="00F263CB" w:rsidRDefault="002D4BB0" w:rsidP="002D4BB0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D4BB0" w:rsidRDefault="002D4BB0" w:rsidP="002D4BB0">
      <w:pPr>
        <w:pStyle w:val="AralkYok"/>
        <w:rPr>
          <w:rFonts w:ascii="Times New Roman" w:hAnsi="Times New Roman" w:cs="Times New Roman"/>
          <w:b/>
          <w:u w:val="single"/>
        </w:rPr>
      </w:pPr>
      <w:r w:rsidRPr="00EA7BC5">
        <w:rPr>
          <w:rFonts w:ascii="Times New Roman" w:hAnsi="Times New Roman" w:cs="Times New Roman"/>
          <w:b/>
          <w:u w:val="single"/>
        </w:rPr>
        <w:t>Bu bölüm firma tarafından doldurulacaktır.</w:t>
      </w:r>
    </w:p>
    <w:p w:rsidR="00EC7D79" w:rsidRPr="00F263CB" w:rsidRDefault="00EC7D79" w:rsidP="002D4BB0">
      <w:pPr>
        <w:pStyle w:val="AralkYok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4BB0" w:rsidRDefault="002D4BB0" w:rsidP="0042597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mesleklerde karşılarında belirtilen sayıda çalışanımıza mesleki yeterlilik belgesi almak üzere sınava alınmasını talep ediyoruz. Talep tarihi: ...../...../2016</w:t>
      </w:r>
    </w:p>
    <w:p w:rsidR="00EC7D79" w:rsidRPr="002D4BB0" w:rsidRDefault="00EC7D79" w:rsidP="002D4BB0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488"/>
        <w:gridCol w:w="4653"/>
        <w:gridCol w:w="3071"/>
      </w:tblGrid>
      <w:tr w:rsidR="00EC7D79" w:rsidRPr="0083582B" w:rsidTr="000D60D1">
        <w:trPr>
          <w:jc w:val="center"/>
        </w:trPr>
        <w:tc>
          <w:tcPr>
            <w:tcW w:w="1488" w:type="dxa"/>
            <w:vAlign w:val="center"/>
          </w:tcPr>
          <w:p w:rsidR="00EC7D79" w:rsidRPr="0083582B" w:rsidRDefault="00DD7136" w:rsidP="000D60D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3582B">
              <w:rPr>
                <w:rFonts w:ascii="Times New Roman" w:hAnsi="Times New Roman" w:cs="Times New Roman"/>
                <w:b/>
              </w:rPr>
              <w:t>Ulusal Yeterlilik Kodu</w:t>
            </w:r>
          </w:p>
        </w:tc>
        <w:tc>
          <w:tcPr>
            <w:tcW w:w="4653" w:type="dxa"/>
            <w:vAlign w:val="center"/>
          </w:tcPr>
          <w:p w:rsidR="00EC7D79" w:rsidRPr="0083582B" w:rsidRDefault="00DD7136" w:rsidP="000D60D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3582B">
              <w:rPr>
                <w:rFonts w:ascii="Times New Roman" w:hAnsi="Times New Roman" w:cs="Times New Roman"/>
                <w:b/>
              </w:rPr>
              <w:t>Meslek Dalı</w:t>
            </w:r>
          </w:p>
        </w:tc>
        <w:tc>
          <w:tcPr>
            <w:tcW w:w="3071" w:type="dxa"/>
            <w:vAlign w:val="center"/>
          </w:tcPr>
          <w:p w:rsidR="00EC7D79" w:rsidRPr="0083582B" w:rsidRDefault="00DD7136" w:rsidP="000D60D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3582B">
              <w:rPr>
                <w:rFonts w:ascii="Times New Roman" w:hAnsi="Times New Roman" w:cs="Times New Roman"/>
                <w:b/>
              </w:rPr>
              <w:t>Belgelendirme Talep Edilen Kişi Sayısı</w:t>
            </w:r>
          </w:p>
        </w:tc>
      </w:tr>
      <w:tr w:rsidR="00EC7D79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0D60D1" w:rsidRDefault="000D60D1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12UY0092-3</w:t>
            </w:r>
          </w:p>
        </w:tc>
        <w:tc>
          <w:tcPr>
            <w:tcW w:w="4653" w:type="dxa"/>
            <w:vAlign w:val="center"/>
          </w:tcPr>
          <w:p w:rsidR="00EC7D79" w:rsidRDefault="00615E07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Asansör Bakım ve Onarımcısı Seviye 3</w:t>
            </w:r>
          </w:p>
        </w:tc>
        <w:tc>
          <w:tcPr>
            <w:tcW w:w="3071" w:type="dxa"/>
            <w:vAlign w:val="center"/>
          </w:tcPr>
          <w:p w:rsidR="00EC7D79" w:rsidRDefault="00EC7D79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6268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12UY0092-4</w:t>
            </w:r>
          </w:p>
        </w:tc>
        <w:tc>
          <w:tcPr>
            <w:tcW w:w="4653" w:type="dxa"/>
            <w:vAlign w:val="center"/>
          </w:tcPr>
          <w:p w:rsidR="00615E07" w:rsidRDefault="00615E07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Asansör Bakım ve Onarımcısı Seviye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6268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11UY0011-3</w:t>
            </w:r>
          </w:p>
        </w:tc>
        <w:tc>
          <w:tcPr>
            <w:tcW w:w="4653" w:type="dxa"/>
            <w:vAlign w:val="center"/>
          </w:tcPr>
          <w:p w:rsidR="00615E07" w:rsidRDefault="00615E07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Ahşap Kalıpçı Revizyon 02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6268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11UY0012-3</w:t>
            </w:r>
          </w:p>
        </w:tc>
        <w:tc>
          <w:tcPr>
            <w:tcW w:w="4653" w:type="dxa"/>
            <w:vAlign w:val="center"/>
          </w:tcPr>
          <w:p w:rsidR="00615E07" w:rsidRDefault="00615E07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Betonarme Demircisi Revizyon 02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12UY0049-3</w:t>
            </w:r>
          </w:p>
        </w:tc>
        <w:tc>
          <w:tcPr>
            <w:tcW w:w="4653" w:type="dxa"/>
            <w:vAlign w:val="center"/>
          </w:tcPr>
          <w:p w:rsidR="00615E07" w:rsidRDefault="00E5120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Betoncu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12UY0048-3</w:t>
            </w:r>
          </w:p>
        </w:tc>
        <w:tc>
          <w:tcPr>
            <w:tcW w:w="4653" w:type="dxa"/>
            <w:vAlign w:val="center"/>
          </w:tcPr>
          <w:p w:rsidR="00615E07" w:rsidRDefault="00E5120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Duvarcı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12UY0056-3</w:t>
            </w:r>
          </w:p>
        </w:tc>
        <w:tc>
          <w:tcPr>
            <w:tcW w:w="4653" w:type="dxa"/>
            <w:vAlign w:val="center"/>
          </w:tcPr>
          <w:p w:rsidR="00615E07" w:rsidRDefault="00E5120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İskele Kurulum Elemanı Revizyon 01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11UY0024-3</w:t>
            </w:r>
          </w:p>
        </w:tc>
        <w:tc>
          <w:tcPr>
            <w:tcW w:w="4653" w:type="dxa"/>
            <w:vAlign w:val="center"/>
          </w:tcPr>
          <w:p w:rsidR="00615E07" w:rsidRDefault="00F90AC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Sıvacı Revizyon 02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12UY0082-4</w:t>
            </w:r>
          </w:p>
        </w:tc>
        <w:tc>
          <w:tcPr>
            <w:tcW w:w="4653" w:type="dxa"/>
            <w:vAlign w:val="center"/>
          </w:tcPr>
          <w:p w:rsidR="00615E07" w:rsidRDefault="00F90AC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Programcısı Seviye 4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12UY0082-5</w:t>
            </w:r>
          </w:p>
        </w:tc>
        <w:tc>
          <w:tcPr>
            <w:tcW w:w="4653" w:type="dxa"/>
            <w:vAlign w:val="center"/>
          </w:tcPr>
          <w:p w:rsidR="00615E07" w:rsidRDefault="00F90AC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Programcısı Seviye 5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12UY0085-3</w:t>
            </w:r>
          </w:p>
        </w:tc>
        <w:tc>
          <w:tcPr>
            <w:tcW w:w="4653" w:type="dxa"/>
            <w:vAlign w:val="center"/>
          </w:tcPr>
          <w:p w:rsidR="00615E07" w:rsidRDefault="00F90AC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 Saç İşlemeci Seviye 3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E07" w:rsidTr="000D60D1">
        <w:trPr>
          <w:trHeight w:val="331"/>
          <w:jc w:val="center"/>
        </w:trPr>
        <w:tc>
          <w:tcPr>
            <w:tcW w:w="1488" w:type="dxa"/>
            <w:vAlign w:val="center"/>
          </w:tcPr>
          <w:p w:rsidR="00615E07" w:rsidRDefault="00615E07" w:rsidP="005805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12UY0085-4</w:t>
            </w:r>
          </w:p>
        </w:tc>
        <w:tc>
          <w:tcPr>
            <w:tcW w:w="4653" w:type="dxa"/>
            <w:vAlign w:val="center"/>
          </w:tcPr>
          <w:p w:rsidR="00615E07" w:rsidRDefault="00F90AC1" w:rsidP="00615E0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 Saç İşlemeci Seviye 4</w:t>
            </w:r>
          </w:p>
        </w:tc>
        <w:tc>
          <w:tcPr>
            <w:tcW w:w="3071" w:type="dxa"/>
            <w:vAlign w:val="center"/>
          </w:tcPr>
          <w:p w:rsidR="00615E07" w:rsidRDefault="00615E07" w:rsidP="000D60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CBD" w:rsidRPr="002D4BB0" w:rsidRDefault="00564CBD" w:rsidP="002D4BB0">
      <w:pPr>
        <w:pStyle w:val="AralkYok"/>
        <w:rPr>
          <w:rFonts w:ascii="Times New Roman" w:hAnsi="Times New Roman" w:cs="Times New Roman"/>
        </w:rPr>
      </w:pPr>
    </w:p>
    <w:p w:rsidR="00F263CB" w:rsidRPr="002D4BB0" w:rsidRDefault="00F263CB" w:rsidP="002D4BB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8" type="#_x0000_t202" style="position:absolute;margin-left:276.15pt;margin-top:3.2pt;width:180.6pt;height:63.25pt;z-index:251663360;mso-width-percent:400;mso-width-percent:400;mso-width-relative:margin;mso-height-relative:margin" stroked="f">
            <v:textbox>
              <w:txbxContent>
                <w:p w:rsidR="0058054D" w:rsidRPr="00F263CB" w:rsidRDefault="0058054D" w:rsidP="00F263CB">
                  <w:pPr>
                    <w:jc w:val="center"/>
                  </w:pPr>
                  <w:r w:rsidRPr="00F263CB">
                    <w:rPr>
                      <w:b/>
                    </w:rPr>
                    <w:t>Talep eden firma</w:t>
                  </w:r>
                  <w:r w:rsidRPr="00F263CB">
                    <w:rPr>
                      <w:b/>
                    </w:rPr>
                    <w:br/>
                  </w:r>
                  <w:r>
                    <w:t>(Firma Kaşesi)</w:t>
                  </w:r>
                </w:p>
              </w:txbxContent>
            </v:textbox>
          </v:shape>
        </w:pict>
      </w:r>
      <w:r w:rsidRPr="00F263CB">
        <w:rPr>
          <w:rFonts w:ascii="Times New Roman" w:hAnsi="Times New Roman" w:cs="Times New Roman"/>
          <w:noProof/>
        </w:rPr>
        <w:pict>
          <v:shape id="_x0000_s1027" type="#_x0000_t202" style="position:absolute;margin-left:-3.75pt;margin-top:2.75pt;width:180.65pt;height:63.25pt;z-index:251662336;mso-width-percent:400;mso-width-percent:400;mso-width-relative:margin;mso-height-relative:margin" filled="f" stroked="f">
            <v:textbox>
              <w:txbxContent>
                <w:p w:rsidR="0058054D" w:rsidRPr="00F263CB" w:rsidRDefault="0058054D" w:rsidP="00F263CB">
                  <w:pPr>
                    <w:pStyle w:val="AralkYok"/>
                    <w:rPr>
                      <w:b/>
                    </w:rPr>
                  </w:pPr>
                  <w:r w:rsidRPr="00F263CB">
                    <w:rPr>
                      <w:b/>
                    </w:rPr>
                    <w:t>Firma Yetkilisi</w:t>
                  </w:r>
                </w:p>
                <w:p w:rsidR="0058054D" w:rsidRDefault="0058054D" w:rsidP="00F263CB">
                  <w:pPr>
                    <w:pStyle w:val="AralkYok"/>
                  </w:pPr>
                  <w:r>
                    <w:t>(Adı - Soyadı)</w:t>
                  </w:r>
                </w:p>
                <w:p w:rsidR="0058054D" w:rsidRDefault="0058054D" w:rsidP="00F263CB">
                  <w:pPr>
                    <w:pStyle w:val="AralkYok"/>
                  </w:pPr>
                  <w:r>
                    <w:t>(İletişim Bilgileri, web sayfası)</w:t>
                  </w:r>
                </w:p>
                <w:p w:rsidR="0058054D" w:rsidRDefault="0058054D" w:rsidP="00F263CB">
                  <w:pPr>
                    <w:pStyle w:val="AralkYok"/>
                  </w:pPr>
                  <w:r>
                    <w:t>(İmza)</w:t>
                  </w:r>
                </w:p>
              </w:txbxContent>
            </v:textbox>
          </v:shape>
        </w:pict>
      </w:r>
    </w:p>
    <w:p w:rsidR="00564CBD" w:rsidRPr="002D4BB0" w:rsidRDefault="00564CBD" w:rsidP="002D4BB0">
      <w:pPr>
        <w:pStyle w:val="AralkYok"/>
        <w:rPr>
          <w:rFonts w:ascii="Times New Roman" w:hAnsi="Times New Roman" w:cs="Times New Roman"/>
        </w:rPr>
      </w:pPr>
    </w:p>
    <w:p w:rsidR="00564CBD" w:rsidRPr="002D4BB0" w:rsidRDefault="00564CBD" w:rsidP="002D4BB0">
      <w:pPr>
        <w:pStyle w:val="AralkYok"/>
        <w:rPr>
          <w:rFonts w:ascii="Times New Roman" w:hAnsi="Times New Roman" w:cs="Times New Roman"/>
        </w:rPr>
      </w:pPr>
    </w:p>
    <w:p w:rsidR="00564CBD" w:rsidRPr="002D4BB0" w:rsidRDefault="00564CBD" w:rsidP="002D4BB0">
      <w:pPr>
        <w:pStyle w:val="AralkYok"/>
        <w:rPr>
          <w:rFonts w:ascii="Times New Roman" w:hAnsi="Times New Roman" w:cs="Times New Roman"/>
        </w:rPr>
      </w:pPr>
    </w:p>
    <w:sectPr w:rsidR="00564CBD" w:rsidRPr="002D4BB0" w:rsidSect="009134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4D" w:rsidRDefault="0058054D" w:rsidP="000D60D1">
      <w:pPr>
        <w:spacing w:after="0" w:line="240" w:lineRule="auto"/>
      </w:pPr>
      <w:r>
        <w:separator/>
      </w:r>
    </w:p>
  </w:endnote>
  <w:endnote w:type="continuationSeparator" w:id="0">
    <w:p w:rsidR="0058054D" w:rsidRDefault="0058054D" w:rsidP="000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4D" w:rsidRDefault="0058054D" w:rsidP="00F263CB">
    <w:pPr>
      <w:pStyle w:val="Altbilgi"/>
      <w:jc w:val="right"/>
    </w:pPr>
    <w:r>
      <w:t>PB.PR06.F05/REV00 Sayfa No:1/1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4D" w:rsidRDefault="0058054D" w:rsidP="000D60D1">
      <w:pPr>
        <w:spacing w:after="0" w:line="240" w:lineRule="auto"/>
      </w:pPr>
      <w:r>
        <w:separator/>
      </w:r>
    </w:p>
  </w:footnote>
  <w:footnote w:type="continuationSeparator" w:id="0">
    <w:p w:rsidR="0058054D" w:rsidRDefault="0058054D" w:rsidP="000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4D" w:rsidRDefault="0058054D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3pt;margin-top:3.1pt;width:375pt;height:39.7pt;z-index:251660288;mso-height-percent:200;mso-height-percent:200;mso-width-relative:margin;mso-height-relative:margin" filled="f" stroked="f">
          <v:textbox style="mso-fit-shape-to-text:t">
            <w:txbxContent>
              <w:p w:rsidR="0058054D" w:rsidRPr="00896B88" w:rsidRDefault="0058054D">
                <w:pPr>
                  <w:rPr>
                    <w:rFonts w:ascii="Arial" w:hAnsi="Arial" w:cs="Arial"/>
                    <w:b/>
                    <w:sz w:val="34"/>
                    <w:szCs w:val="34"/>
                  </w:rPr>
                </w:pPr>
                <w:r w:rsidRPr="00896B88">
                  <w:rPr>
                    <w:rFonts w:ascii="Arial" w:hAnsi="Arial" w:cs="Arial"/>
                    <w:b/>
                    <w:sz w:val="34"/>
                    <w:szCs w:val="34"/>
                  </w:rPr>
                  <w:t>BELGELENDİRME VE SINAV TALEP FORMU</w:t>
                </w:r>
              </w:p>
            </w:txbxContent>
          </v:textbox>
        </v:shape>
      </w:pict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-508605</wp:posOffset>
          </wp:positionH>
          <wp:positionV relativeFrom="paragraph">
            <wp:posOffset>-56175</wp:posOffset>
          </wp:positionV>
          <wp:extent cx="1858468" cy="457200"/>
          <wp:effectExtent l="19050" t="0" r="8432" b="0"/>
          <wp:wrapNone/>
          <wp:docPr id="3" name="Resim 3" descr="C:\Users\Yüksel\Desktop\meyb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üksel\Desktop\meyb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69" b="20769"/>
                  <a:stretch>
                    <a:fillRect/>
                  </a:stretch>
                </pic:blipFill>
                <pic:spPr bwMode="auto">
                  <a:xfrm>
                    <a:off x="0" y="0"/>
                    <a:ext cx="1858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CBD"/>
    <w:rsid w:val="000D60D1"/>
    <w:rsid w:val="002D4BB0"/>
    <w:rsid w:val="00361326"/>
    <w:rsid w:val="0042597C"/>
    <w:rsid w:val="00470720"/>
    <w:rsid w:val="00512722"/>
    <w:rsid w:val="00564CBD"/>
    <w:rsid w:val="0058054D"/>
    <w:rsid w:val="005F1333"/>
    <w:rsid w:val="00615E07"/>
    <w:rsid w:val="006268F8"/>
    <w:rsid w:val="007C5D95"/>
    <w:rsid w:val="0083582B"/>
    <w:rsid w:val="00896B88"/>
    <w:rsid w:val="009134FE"/>
    <w:rsid w:val="00B63342"/>
    <w:rsid w:val="00C368EE"/>
    <w:rsid w:val="00DD7136"/>
    <w:rsid w:val="00E269F6"/>
    <w:rsid w:val="00E51201"/>
    <w:rsid w:val="00EA7BC5"/>
    <w:rsid w:val="00EC7D79"/>
    <w:rsid w:val="00F263CB"/>
    <w:rsid w:val="00F9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BB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D4B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60D1"/>
  </w:style>
  <w:style w:type="paragraph" w:styleId="Altbilgi">
    <w:name w:val="footer"/>
    <w:basedOn w:val="Normal"/>
    <w:link w:val="AltbilgiChar"/>
    <w:uiPriority w:val="99"/>
    <w:semiHidden/>
    <w:unhideWhenUsed/>
    <w:rsid w:val="000D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Yüksel</cp:lastModifiedBy>
  <cp:revision>16</cp:revision>
  <dcterms:created xsi:type="dcterms:W3CDTF">2016-01-05T07:36:00Z</dcterms:created>
  <dcterms:modified xsi:type="dcterms:W3CDTF">2016-01-05T08:16:00Z</dcterms:modified>
</cp:coreProperties>
</file>